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FDC85" w14:textId="77777777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5AAE6351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Wymagania edukacyjne.</w:t>
      </w:r>
    </w:p>
    <w:p w14:paraId="6F250CC4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Przedmiot:  Geografia.</w:t>
      </w:r>
    </w:p>
    <w:p w14:paraId="7B679C15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Cykl nauczania: 5-letni.</w:t>
      </w:r>
    </w:p>
    <w:p w14:paraId="50DBCC96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1B44732E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2C0379A3" w14:textId="7DA74495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Rok szkolny 202</w:t>
      </w:r>
      <w:r w:rsidR="00956F5B">
        <w:rPr>
          <w:rFonts w:asciiTheme="minorHAnsi" w:hAnsiTheme="minorHAnsi" w:cstheme="minorHAnsi"/>
          <w:sz w:val="28"/>
          <w:szCs w:val="18"/>
        </w:rPr>
        <w:t>5</w:t>
      </w:r>
      <w:r w:rsidRPr="00956F5B">
        <w:rPr>
          <w:rFonts w:asciiTheme="minorHAnsi" w:hAnsiTheme="minorHAnsi" w:cstheme="minorHAnsi"/>
          <w:sz w:val="28"/>
          <w:szCs w:val="18"/>
        </w:rPr>
        <w:t>/202</w:t>
      </w:r>
      <w:r w:rsidR="00956F5B">
        <w:rPr>
          <w:rFonts w:asciiTheme="minorHAnsi" w:hAnsiTheme="minorHAnsi" w:cstheme="minorHAnsi"/>
          <w:sz w:val="28"/>
          <w:szCs w:val="18"/>
        </w:rPr>
        <w:t>6</w:t>
      </w:r>
      <w:bookmarkStart w:id="0" w:name="_GoBack"/>
      <w:bookmarkEnd w:id="0"/>
    </w:p>
    <w:p w14:paraId="1C5E3876" w14:textId="0ADC75B2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- klasy 3</w:t>
      </w:r>
      <w:r w:rsidR="004E12EC" w:rsidRPr="00956F5B">
        <w:rPr>
          <w:rFonts w:asciiTheme="minorHAnsi" w:hAnsiTheme="minorHAnsi" w:cstheme="minorHAnsi"/>
          <w:sz w:val="28"/>
          <w:szCs w:val="18"/>
        </w:rPr>
        <w:t xml:space="preserve">p </w:t>
      </w:r>
      <w:r w:rsidR="00956F5B">
        <w:rPr>
          <w:rFonts w:asciiTheme="minorHAnsi" w:hAnsiTheme="minorHAnsi" w:cstheme="minorHAnsi"/>
          <w:sz w:val="28"/>
          <w:szCs w:val="18"/>
        </w:rPr>
        <w:t xml:space="preserve"> </w:t>
      </w:r>
      <w:r w:rsidR="003C6C67" w:rsidRPr="00956F5B">
        <w:rPr>
          <w:rFonts w:asciiTheme="minorHAnsi" w:hAnsiTheme="minorHAnsi" w:cstheme="minorHAnsi"/>
          <w:sz w:val="28"/>
          <w:szCs w:val="18"/>
        </w:rPr>
        <w:t>5</w:t>
      </w:r>
      <w:r w:rsidR="00822F07" w:rsidRPr="00956F5B">
        <w:rPr>
          <w:rFonts w:asciiTheme="minorHAnsi" w:hAnsiTheme="minorHAnsi" w:cstheme="minorHAnsi"/>
          <w:sz w:val="28"/>
          <w:szCs w:val="18"/>
        </w:rPr>
        <w:t>T</w:t>
      </w:r>
      <w:r w:rsidRPr="00956F5B">
        <w:rPr>
          <w:rFonts w:asciiTheme="minorHAnsi" w:hAnsiTheme="minorHAnsi" w:cstheme="minorHAnsi"/>
          <w:sz w:val="28"/>
          <w:szCs w:val="18"/>
        </w:rPr>
        <w:t xml:space="preserve"> – mgr Anna Chronowska </w:t>
      </w:r>
    </w:p>
    <w:p w14:paraId="65A8BCF7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Zakres podstawowy</w:t>
      </w:r>
    </w:p>
    <w:p w14:paraId="15662F1E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0C2A4E25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24ECB8DC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505B9D17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3AA8FF1E" w14:textId="5EBE7C98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 xml:space="preserve">Podstawa programowa: </w:t>
      </w:r>
      <w:r w:rsidR="002D3533" w:rsidRPr="00956F5B">
        <w:rPr>
          <w:rFonts w:asciiTheme="minorHAnsi" w:hAnsiTheme="minorHAnsi" w:cstheme="minorHAnsi"/>
          <w:sz w:val="28"/>
          <w:szCs w:val="18"/>
        </w:rPr>
        <w:t>984/2/2019</w:t>
      </w:r>
    </w:p>
    <w:p w14:paraId="4E04966A" w14:textId="65A65F75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W oparciu o program nauczania geografii w zakresie podstawowym dla liceum ogólnokształcącego i technikum - Oblicza geografii, autorstwa Barbary Dziedzic, Barbary Korbel i Ewy Marii Tuz.</w:t>
      </w:r>
    </w:p>
    <w:p w14:paraId="210B4A75" w14:textId="77777777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W oparciu o podręcznik:  Roman Malarz, Marek Więckowski, Seria Oblicza geografii, zakres podstawowy, wydawnictwo Nowa Era.</w:t>
      </w:r>
    </w:p>
    <w:p w14:paraId="4C4C4FBD" w14:textId="77777777" w:rsidR="002D3533" w:rsidRPr="00956F5B" w:rsidRDefault="002D3533" w:rsidP="00A86BA8">
      <w:pPr>
        <w:rPr>
          <w:rFonts w:asciiTheme="minorHAnsi" w:hAnsiTheme="minorHAnsi" w:cstheme="minorHAnsi"/>
          <w:sz w:val="28"/>
          <w:szCs w:val="18"/>
        </w:rPr>
      </w:pPr>
    </w:p>
    <w:p w14:paraId="7443003E" w14:textId="4CBEBC58" w:rsidR="00A86BA8" w:rsidRPr="00956F5B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956F5B">
        <w:rPr>
          <w:rFonts w:asciiTheme="minorHAnsi" w:hAnsiTheme="minorHAnsi" w:cstheme="minorHAnsi"/>
          <w:sz w:val="28"/>
          <w:szCs w:val="18"/>
        </w:rPr>
        <w:t>Wymagania edukacyjne dostosowane  do zaleceń zawartych w opinii Poradni Psychologiczno- Pedagogicznej.</w:t>
      </w:r>
    </w:p>
    <w:p w14:paraId="6F1CFC1B" w14:textId="496D42EF" w:rsidR="00A86BA8" w:rsidRPr="00956F5B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7FADA0C3" w14:textId="42FD6628" w:rsidR="00A86BA8" w:rsidRPr="00956F5B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0E44D630" w14:textId="01D9B81F" w:rsidR="00A86BA8" w:rsidRPr="00956F5B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0CDFD088" w14:textId="014F9D65" w:rsidR="00A86BA8" w:rsidRPr="00956F5B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6655D0B4" w14:textId="05347F42" w:rsidR="00A86BA8" w:rsidRPr="00956F5B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370E27E2" w14:textId="77777777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474A397F" w14:textId="285DF1B3" w:rsidR="002969CE" w:rsidRPr="009654D9" w:rsidRDefault="002969CE" w:rsidP="002969CE">
      <w:pPr>
        <w:rPr>
          <w:rFonts w:asciiTheme="minorHAnsi" w:hAnsiTheme="minorHAnsi" w:cstheme="minorHAnsi"/>
          <w:b/>
          <w:sz w:val="28"/>
          <w:szCs w:val="18"/>
        </w:rPr>
      </w:pPr>
      <w:r w:rsidRPr="009654D9">
        <w:rPr>
          <w:rFonts w:asciiTheme="minorHAnsi" w:hAnsiTheme="minorHAnsi" w:cstheme="minorHAnsi"/>
          <w:b/>
          <w:sz w:val="28"/>
          <w:szCs w:val="18"/>
        </w:rPr>
        <w:lastRenderedPageBreak/>
        <w:t>Wymagania edukacyjne na poszczególne oceny</w:t>
      </w:r>
      <w:r w:rsidR="00A86BA8">
        <w:rPr>
          <w:rFonts w:asciiTheme="minorHAnsi" w:hAnsiTheme="minorHAnsi" w:cstheme="minorHAnsi"/>
          <w:b/>
          <w:sz w:val="28"/>
          <w:szCs w:val="18"/>
        </w:rPr>
        <w:t xml:space="preserve"> </w:t>
      </w:r>
      <w:r w:rsidR="00780E3D" w:rsidRPr="00780E3D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844772">
        <w:rPr>
          <w:rFonts w:asciiTheme="minorHAnsi" w:hAnsiTheme="minorHAnsi" w:cstheme="minorHAnsi"/>
          <w:b/>
          <w:sz w:val="28"/>
          <w:szCs w:val="18"/>
        </w:rPr>
        <w:t xml:space="preserve"> 3. </w:t>
      </w:r>
      <w:r w:rsidR="00780E3D">
        <w:rPr>
          <w:rFonts w:asciiTheme="minorHAnsi" w:hAnsiTheme="minorHAnsi" w:cstheme="minorHAnsi"/>
          <w:b/>
          <w:sz w:val="28"/>
          <w:szCs w:val="18"/>
        </w:rPr>
        <w:t>Zakres podstawowy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14:paraId="30B2649C" w14:textId="747FAEE8" w:rsidR="002969CE" w:rsidRPr="009654D9" w:rsidRDefault="005D1993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20CEC31E" w:rsidR="002969CE" w:rsidRPr="009654D9" w:rsidRDefault="005D1993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24B3FEAC" w:rsidR="002969CE" w:rsidRPr="009654D9" w:rsidRDefault="005D1993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26527906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0E100FAD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57A0D54B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  <w:r w:rsidR="00582B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 w:rsidR="00987B7B">
              <w:rPr>
                <w:rFonts w:asciiTheme="minorHAnsi" w:hAnsiTheme="minorHAnsi" w:cstheme="minorHAnsi"/>
                <w:b/>
                <w:sz w:val="18"/>
                <w:szCs w:val="18"/>
              </w:rPr>
              <w:t>ocena pólroczna</w:t>
            </w:r>
          </w:p>
        </w:tc>
      </w:tr>
      <w:tr w:rsidR="002969CE" w:rsidRPr="009654D9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B5735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proofErr w:type="spellStart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lnogeograficznej</w:t>
            </w:r>
            <w:proofErr w:type="spellEnd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55030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795C4475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  <w:r w:rsidR="00582B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</w:t>
            </w:r>
            <w:r w:rsidR="00987B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ocena roczna</w:t>
            </w:r>
          </w:p>
        </w:tc>
      </w:tr>
      <w:tr w:rsidR="004669E1" w:rsidRPr="009654D9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rodniczych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nadzoru żywności produkowanej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i </w:t>
            </w:r>
            <w:proofErr w:type="spellStart"/>
            <w:r w:rsidR="009A240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52F2119D" w14:textId="55820569" w:rsidR="002969CE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p w14:paraId="7816804E" w14:textId="12453782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046F43C8" w14:textId="3B88030F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6BEA2126" w14:textId="1006B2AF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6C018B0F" w14:textId="4F8E73F7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  <w:r w:rsidRPr="00987B7B">
        <w:rPr>
          <w:noProof/>
        </w:rPr>
        <w:drawing>
          <wp:inline distT="0" distB="0" distL="0" distR="0" wp14:anchorId="6F5D793D" wp14:editId="21D797FE">
            <wp:extent cx="8892540" cy="1676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990B9" w14:textId="77777777" w:rsidR="00987B7B" w:rsidRPr="009654D9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sectPr w:rsidR="00987B7B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A6432" w14:textId="77777777" w:rsidR="003F3846" w:rsidRDefault="003F3846" w:rsidP="00F406B9">
      <w:r>
        <w:separator/>
      </w:r>
    </w:p>
  </w:endnote>
  <w:endnote w:type="continuationSeparator" w:id="0">
    <w:p w14:paraId="40ABAE08" w14:textId="77777777" w:rsidR="003F3846" w:rsidRDefault="003F3846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E10E4" w14:textId="77777777" w:rsidR="003F3846" w:rsidRDefault="003F3846" w:rsidP="00F406B9">
      <w:r>
        <w:separator/>
      </w:r>
    </w:p>
  </w:footnote>
  <w:footnote w:type="continuationSeparator" w:id="0">
    <w:p w14:paraId="6EA90193" w14:textId="77777777" w:rsidR="003F3846" w:rsidRDefault="003F3846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01C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3B03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2F2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3533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6C67"/>
    <w:rsid w:val="003C74C4"/>
    <w:rsid w:val="003D0F8A"/>
    <w:rsid w:val="003D4803"/>
    <w:rsid w:val="003D65F3"/>
    <w:rsid w:val="003D67DD"/>
    <w:rsid w:val="003E4048"/>
    <w:rsid w:val="003E47CB"/>
    <w:rsid w:val="003F0CB2"/>
    <w:rsid w:val="003F3846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77454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12EC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82BA2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6250"/>
    <w:rsid w:val="006C7AA8"/>
    <w:rsid w:val="006D14FD"/>
    <w:rsid w:val="006D2255"/>
    <w:rsid w:val="006D25CB"/>
    <w:rsid w:val="006D3498"/>
    <w:rsid w:val="006D4103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2F07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1376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3D94"/>
    <w:rsid w:val="00956148"/>
    <w:rsid w:val="00956F5B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87B7B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86BA8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F57"/>
    <w:rsid w:val="00B20E0B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250AB-27C2-4670-AF77-36DEE9B2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2471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4</cp:revision>
  <cp:lastPrinted>2018-11-05T13:02:00Z</cp:lastPrinted>
  <dcterms:created xsi:type="dcterms:W3CDTF">2023-09-10T17:28:00Z</dcterms:created>
  <dcterms:modified xsi:type="dcterms:W3CDTF">2025-09-07T12:26:00Z</dcterms:modified>
</cp:coreProperties>
</file>